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B0F" w:rsidRPr="000B4301" w:rsidRDefault="00A85B0F" w:rsidP="000B4301">
      <w:pPr>
        <w:pStyle w:val="a8"/>
        <w:spacing w:after="0" w:line="240" w:lineRule="auto"/>
        <w:ind w:left="142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301">
        <w:rPr>
          <w:rFonts w:ascii="Times New Roman" w:hAnsi="Times New Roman" w:cs="Times New Roman"/>
          <w:b/>
          <w:sz w:val="28"/>
          <w:szCs w:val="28"/>
        </w:rPr>
        <w:t>Бультерьер - не Ваша порода!</w:t>
      </w:r>
    </w:p>
    <w:p w:rsidR="00A85B0F" w:rsidRPr="003324B9" w:rsidRDefault="00A85B0F" w:rsidP="003324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5B0F" w:rsidRPr="000B4301" w:rsidRDefault="00A85B0F" w:rsidP="000B430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301">
        <w:rPr>
          <w:rFonts w:ascii="Times New Roman" w:hAnsi="Times New Roman" w:cs="Times New Roman"/>
          <w:sz w:val="24"/>
          <w:szCs w:val="24"/>
        </w:rPr>
        <w:t xml:space="preserve">Если Вы думаете, что бультерьер относится к бойцовым - Бультерьер не Ваша порода. </w:t>
      </w:r>
    </w:p>
    <w:p w:rsidR="00A85B0F" w:rsidRPr="003324B9" w:rsidRDefault="00A85B0F" w:rsidP="003324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5B0F" w:rsidRPr="000B4301" w:rsidRDefault="00A85B0F" w:rsidP="000B430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301">
        <w:rPr>
          <w:rFonts w:ascii="Times New Roman" w:hAnsi="Times New Roman" w:cs="Times New Roman"/>
          <w:sz w:val="24"/>
          <w:szCs w:val="24"/>
        </w:rPr>
        <w:t xml:space="preserve">Если Вы сомневаетесь, заводить именно буля или может какую другую породу из 400 возможных - Бультерьер не Ваша порода. </w:t>
      </w:r>
    </w:p>
    <w:p w:rsidR="00A85B0F" w:rsidRPr="003324B9" w:rsidRDefault="00A85B0F" w:rsidP="003324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5B0F" w:rsidRPr="000B4301" w:rsidRDefault="00A85B0F" w:rsidP="000B430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301">
        <w:rPr>
          <w:rFonts w:ascii="Times New Roman" w:hAnsi="Times New Roman" w:cs="Times New Roman"/>
          <w:sz w:val="24"/>
          <w:szCs w:val="24"/>
        </w:rPr>
        <w:t xml:space="preserve">Если Вы думаете, что с этой собакой на поводке поднимется Ваш рейтинг в глазах окружающих, начнут уважать и преклоняться - Бультерьер не Ваша порода. </w:t>
      </w:r>
    </w:p>
    <w:p w:rsidR="00A85B0F" w:rsidRPr="003324B9" w:rsidRDefault="00A85B0F" w:rsidP="003324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5B0F" w:rsidRPr="000B4301" w:rsidRDefault="00A85B0F" w:rsidP="000B430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301">
        <w:rPr>
          <w:rFonts w:ascii="Times New Roman" w:hAnsi="Times New Roman" w:cs="Times New Roman"/>
          <w:sz w:val="24"/>
          <w:szCs w:val="24"/>
        </w:rPr>
        <w:t xml:space="preserve">Если Вы думаете, что однажды ночью он проснется и вдруг (вдруг - бывает только пук, да и то, не совсем вдруг) наконец-то съест Вашу тещу - Бультерьер не Ваша порода. </w:t>
      </w:r>
    </w:p>
    <w:p w:rsidR="00A85B0F" w:rsidRPr="003324B9" w:rsidRDefault="00A85B0F" w:rsidP="003324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5B0F" w:rsidRPr="000B4301" w:rsidRDefault="00A85B0F" w:rsidP="000B430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301">
        <w:rPr>
          <w:rFonts w:ascii="Times New Roman" w:hAnsi="Times New Roman" w:cs="Times New Roman"/>
          <w:sz w:val="24"/>
          <w:szCs w:val="24"/>
        </w:rPr>
        <w:t xml:space="preserve">Если Вы думаете, что у него три ряда зубов - Бультерьер не Ваша порода. </w:t>
      </w:r>
    </w:p>
    <w:p w:rsidR="00A85B0F" w:rsidRPr="003324B9" w:rsidRDefault="00A85B0F" w:rsidP="003324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5B0F" w:rsidRPr="000B4301" w:rsidRDefault="00A85B0F" w:rsidP="000B430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301">
        <w:rPr>
          <w:rFonts w:ascii="Times New Roman" w:hAnsi="Times New Roman" w:cs="Times New Roman"/>
          <w:sz w:val="24"/>
          <w:szCs w:val="24"/>
        </w:rPr>
        <w:t xml:space="preserve">Если Вы думаете, что давление в челюстях 16/35/57/... атмосфер, а пасть сама защелкивается и не открывается уже никогда (и уж тем более по команде хозяина) - Бультерьер не Ваша порода. </w:t>
      </w:r>
    </w:p>
    <w:p w:rsidR="00A85B0F" w:rsidRPr="003324B9" w:rsidRDefault="00A85B0F" w:rsidP="003324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5B0F" w:rsidRPr="000B4301" w:rsidRDefault="00A85B0F" w:rsidP="000B430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301">
        <w:rPr>
          <w:rFonts w:ascii="Times New Roman" w:hAnsi="Times New Roman" w:cs="Times New Roman"/>
          <w:sz w:val="24"/>
          <w:szCs w:val="24"/>
        </w:rPr>
        <w:t xml:space="preserve">Если Вы думаете, что бультерьер не уживается с маленькими детьми - Бультерьер не Ваша порода. </w:t>
      </w:r>
    </w:p>
    <w:p w:rsidR="00A85B0F" w:rsidRPr="003324B9" w:rsidRDefault="00A85B0F" w:rsidP="003324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5B0F" w:rsidRPr="000B4301" w:rsidRDefault="00A85B0F" w:rsidP="000B430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301">
        <w:rPr>
          <w:rFonts w:ascii="Times New Roman" w:hAnsi="Times New Roman" w:cs="Times New Roman"/>
          <w:sz w:val="24"/>
          <w:szCs w:val="24"/>
        </w:rPr>
        <w:t xml:space="preserve">Если Вы думаете, что бультерьер живет только ради накачивания мышц и разгона у подъезда дворни кошек, или может наоборот - вялых прогулок на поводке - Бультерьер не Ваша порода. </w:t>
      </w:r>
    </w:p>
    <w:p w:rsidR="00A85B0F" w:rsidRPr="003324B9" w:rsidRDefault="00A85B0F" w:rsidP="003324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5B0F" w:rsidRPr="000B4301" w:rsidRDefault="00A85B0F" w:rsidP="000B430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301">
        <w:rPr>
          <w:rFonts w:ascii="Times New Roman" w:hAnsi="Times New Roman" w:cs="Times New Roman"/>
          <w:sz w:val="24"/>
          <w:szCs w:val="24"/>
        </w:rPr>
        <w:t xml:space="preserve">Если Вы думаете, что бультерьер тупая собака - видимо выпускники Оксфорда по ошибке избрали его своим символом - Бультерьер не Ваша порода. </w:t>
      </w:r>
    </w:p>
    <w:p w:rsidR="00A85B0F" w:rsidRPr="003324B9" w:rsidRDefault="00A85B0F" w:rsidP="003324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5B0F" w:rsidRPr="000B4301" w:rsidRDefault="00A85B0F" w:rsidP="000B430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301">
        <w:rPr>
          <w:rFonts w:ascii="Times New Roman" w:hAnsi="Times New Roman" w:cs="Times New Roman"/>
          <w:sz w:val="24"/>
          <w:szCs w:val="24"/>
        </w:rPr>
        <w:t xml:space="preserve">Если Вы думаете, что бультерьер не чувствителен к боли - Бультерьер не Ваша порода. </w:t>
      </w:r>
    </w:p>
    <w:p w:rsidR="00A85B0F" w:rsidRPr="003324B9" w:rsidRDefault="00A85B0F" w:rsidP="003324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5B0F" w:rsidRPr="000B4301" w:rsidRDefault="00A85B0F" w:rsidP="000B430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301">
        <w:rPr>
          <w:rFonts w:ascii="Times New Roman" w:hAnsi="Times New Roman" w:cs="Times New Roman"/>
          <w:sz w:val="24"/>
          <w:szCs w:val="24"/>
        </w:rPr>
        <w:t xml:space="preserve">Если Вы думаете, что у бультерьера отсутствует мимика и невозможно понять что он задумал - Бультерьер не Ваша порода. </w:t>
      </w:r>
    </w:p>
    <w:p w:rsidR="00A85B0F" w:rsidRPr="003324B9" w:rsidRDefault="00A85B0F" w:rsidP="003324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5B0F" w:rsidRPr="000B4301" w:rsidRDefault="00A85B0F" w:rsidP="000B430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301">
        <w:rPr>
          <w:rFonts w:ascii="Times New Roman" w:hAnsi="Times New Roman" w:cs="Times New Roman"/>
          <w:sz w:val="24"/>
          <w:szCs w:val="24"/>
        </w:rPr>
        <w:t xml:space="preserve">Если Вы предполагаете гулять "на минутку" вокруг дома, а не по сколько часов активных разгрузок по горам, селам, оврагам, пустырям - Бультерьер не Ваша порода. </w:t>
      </w:r>
    </w:p>
    <w:p w:rsidR="00A85B0F" w:rsidRPr="003324B9" w:rsidRDefault="00A85B0F" w:rsidP="003324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5B0F" w:rsidRPr="000B4301" w:rsidRDefault="00A85B0F" w:rsidP="000B430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301">
        <w:rPr>
          <w:rFonts w:ascii="Times New Roman" w:hAnsi="Times New Roman" w:cs="Times New Roman"/>
          <w:sz w:val="24"/>
          <w:szCs w:val="24"/>
        </w:rPr>
        <w:t xml:space="preserve">Если Вы списываете разгромленную квартиру на умственный коэффициент собаки - Бультерьер не Ваша порода. </w:t>
      </w:r>
    </w:p>
    <w:p w:rsidR="00A85B0F" w:rsidRPr="003324B9" w:rsidRDefault="00A85B0F" w:rsidP="003324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5B0F" w:rsidRPr="000B4301" w:rsidRDefault="00A85B0F" w:rsidP="000B430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301">
        <w:rPr>
          <w:rFonts w:ascii="Times New Roman" w:hAnsi="Times New Roman" w:cs="Times New Roman"/>
          <w:sz w:val="24"/>
          <w:szCs w:val="24"/>
        </w:rPr>
        <w:t xml:space="preserve">Если Вам лень ежедневно заниматься, и планомерно воспитывать адекватного питомца, и диван для Вас - лучший друг Обломова - Бультерьер не Ваша порода. </w:t>
      </w:r>
    </w:p>
    <w:p w:rsidR="00A85B0F" w:rsidRPr="003324B9" w:rsidRDefault="00A85B0F" w:rsidP="003324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5B0F" w:rsidRPr="000B4301" w:rsidRDefault="00A85B0F" w:rsidP="000B430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301">
        <w:rPr>
          <w:rFonts w:ascii="Times New Roman" w:hAnsi="Times New Roman" w:cs="Times New Roman"/>
          <w:sz w:val="24"/>
          <w:szCs w:val="24"/>
        </w:rPr>
        <w:t xml:space="preserve">Если Вы думаете, что отдав пса на воспитание чужому дяде-инструктору Вы получите вышколеное создание, которое до гробовой доски будет слушаться </w:t>
      </w:r>
      <w:r w:rsidRPr="000B4301">
        <w:rPr>
          <w:rFonts w:ascii="Times New Roman" w:hAnsi="Times New Roman" w:cs="Times New Roman"/>
          <w:sz w:val="24"/>
          <w:szCs w:val="24"/>
        </w:rPr>
        <w:lastRenderedPageBreak/>
        <w:t xml:space="preserve">Вас по первому </w:t>
      </w:r>
      <w:r w:rsidR="003324B9" w:rsidRPr="000B4301">
        <w:rPr>
          <w:rFonts w:ascii="Times New Roman" w:hAnsi="Times New Roman" w:cs="Times New Roman"/>
          <w:sz w:val="24"/>
          <w:szCs w:val="24"/>
        </w:rPr>
        <w:t>взгляду</w:t>
      </w:r>
      <w:r w:rsidRPr="000B4301">
        <w:rPr>
          <w:rFonts w:ascii="Times New Roman" w:hAnsi="Times New Roman" w:cs="Times New Roman"/>
          <w:sz w:val="24"/>
          <w:szCs w:val="24"/>
        </w:rPr>
        <w:t xml:space="preserve">, да еще и ни разу не проверит "на вшивость" и не попытается отвоевать чуть больше солнца чем положено - Бультерьер не Ваша порода. </w:t>
      </w:r>
    </w:p>
    <w:p w:rsidR="00A85B0F" w:rsidRPr="003324B9" w:rsidRDefault="00A85B0F" w:rsidP="003324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5B0F" w:rsidRPr="000B4301" w:rsidRDefault="00A85B0F" w:rsidP="000B430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301">
        <w:rPr>
          <w:rFonts w:ascii="Times New Roman" w:hAnsi="Times New Roman" w:cs="Times New Roman"/>
          <w:sz w:val="24"/>
          <w:szCs w:val="24"/>
        </w:rPr>
        <w:t xml:space="preserve">Если Вы хотите красоваться у подъезда и с пивком и сигаретой, пуская белого/рыжего/тигрового "метеора" на вольный выпас - Бультерьер не Ваша порода. </w:t>
      </w:r>
    </w:p>
    <w:p w:rsidR="00A85B0F" w:rsidRPr="003324B9" w:rsidRDefault="00A85B0F" w:rsidP="003324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5B0F" w:rsidRPr="000B4301" w:rsidRDefault="00A85B0F" w:rsidP="000B430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301">
        <w:rPr>
          <w:rFonts w:ascii="Times New Roman" w:hAnsi="Times New Roman" w:cs="Times New Roman"/>
          <w:sz w:val="24"/>
          <w:szCs w:val="24"/>
        </w:rPr>
        <w:t xml:space="preserve">Если Вы излишне эмоциональный человек, и у вас не хватит терпения не ответить на хамский или просто злой комментарий о вашей собаке или о Вас как о владельце (а таких фраз будет брошено ой как много), и просто пройти мимо (настроение хозяина всегда передается собаке) - Бультерьер не Ваша порода. </w:t>
      </w:r>
    </w:p>
    <w:p w:rsidR="00A85B0F" w:rsidRPr="003324B9" w:rsidRDefault="00A85B0F" w:rsidP="003324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5B0F" w:rsidRPr="000B4301" w:rsidRDefault="00A85B0F" w:rsidP="000B430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301">
        <w:rPr>
          <w:rFonts w:ascii="Times New Roman" w:hAnsi="Times New Roman" w:cs="Times New Roman"/>
          <w:sz w:val="24"/>
          <w:szCs w:val="24"/>
        </w:rPr>
        <w:t xml:space="preserve">Если Вам влом подозвать собаку, когда впереди, на тропинке, кто-то появился: просто человек, некто с собакой, мама с ребятенком (не потому что укусит, а потому, что люди верят газетам) и вам лень ступить в лужу/грязь и освободить сухую дорожку - просто из вежливости - Бультерьер не Ваша порода. </w:t>
      </w:r>
    </w:p>
    <w:p w:rsidR="00A85B0F" w:rsidRPr="003324B9" w:rsidRDefault="00A85B0F" w:rsidP="003324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5B0F" w:rsidRPr="000B4301" w:rsidRDefault="00A85B0F" w:rsidP="000B430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301">
        <w:rPr>
          <w:rFonts w:ascii="Times New Roman" w:hAnsi="Times New Roman" w:cs="Times New Roman"/>
          <w:sz w:val="24"/>
          <w:szCs w:val="24"/>
        </w:rPr>
        <w:t xml:space="preserve">Если Вы хотите весь день заниматься своими делами, а собаку держать где-то там, на задворках сознания, исключая личное общение - Бультерьер не Ваша порода. </w:t>
      </w:r>
    </w:p>
    <w:p w:rsidR="00A85B0F" w:rsidRPr="003324B9" w:rsidRDefault="00A85B0F" w:rsidP="003324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85B0F" w:rsidRPr="000B4301" w:rsidRDefault="00A85B0F" w:rsidP="000B430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301">
        <w:rPr>
          <w:rFonts w:ascii="Times New Roman" w:hAnsi="Times New Roman" w:cs="Times New Roman"/>
          <w:sz w:val="24"/>
          <w:szCs w:val="24"/>
        </w:rPr>
        <w:t xml:space="preserve">Если Вы думаете, что идеально воспитанный буль даст вам возможность беспрепятственно "пить пиво, курить, трепаться с друзьями знакомыми" на прогулке - вспоминаем пункт про солнце - Бультерьер не Ваша порода. </w:t>
      </w:r>
    </w:p>
    <w:p w:rsidR="00A85B0F" w:rsidRPr="003324B9" w:rsidRDefault="00A85B0F" w:rsidP="003324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E0AB0" w:rsidRPr="000B4301" w:rsidRDefault="00A85B0F" w:rsidP="000B430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301">
        <w:rPr>
          <w:rFonts w:ascii="Times New Roman" w:hAnsi="Times New Roman" w:cs="Times New Roman"/>
          <w:sz w:val="24"/>
          <w:szCs w:val="24"/>
        </w:rPr>
        <w:t>АВТОР Valerya с К-9</w:t>
      </w:r>
    </w:p>
    <w:sectPr w:rsidR="009E0AB0" w:rsidRPr="000B4301" w:rsidSect="00B6686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08F" w:rsidRDefault="00A0108F" w:rsidP="003324B9">
      <w:pPr>
        <w:spacing w:after="0" w:line="240" w:lineRule="auto"/>
      </w:pPr>
      <w:r>
        <w:separator/>
      </w:r>
    </w:p>
  </w:endnote>
  <w:endnote w:type="continuationSeparator" w:id="0">
    <w:p w:rsidR="00A0108F" w:rsidRDefault="00A0108F" w:rsidP="00332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08F" w:rsidRDefault="00A0108F" w:rsidP="003324B9">
      <w:pPr>
        <w:spacing w:after="0" w:line="240" w:lineRule="auto"/>
      </w:pPr>
      <w:r>
        <w:separator/>
      </w:r>
    </w:p>
  </w:footnote>
  <w:footnote w:type="continuationSeparator" w:id="0">
    <w:p w:rsidR="00A0108F" w:rsidRDefault="00A0108F" w:rsidP="00332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4B9" w:rsidRPr="003324B9" w:rsidRDefault="007E2309" w:rsidP="003324B9">
    <w:pPr>
      <w:pStyle w:val="a3"/>
      <w:jc w:val="right"/>
      <w:rPr>
        <w:rFonts w:ascii="Times New Roman" w:hAnsi="Times New Roman" w:cs="Times New Roman"/>
        <w:sz w:val="28"/>
        <w:szCs w:val="28"/>
      </w:rPr>
    </w:pPr>
    <w:hyperlink r:id="rId1" w:history="1">
      <w:r w:rsidR="003324B9" w:rsidRPr="003324B9">
        <w:rPr>
          <w:rStyle w:val="a7"/>
          <w:rFonts w:ascii="Times New Roman" w:hAnsi="Times New Roman" w:cs="Times New Roman"/>
          <w:sz w:val="28"/>
          <w:szCs w:val="28"/>
        </w:rPr>
        <w:t>http://bullt.ucoz.ru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77A81"/>
    <w:multiLevelType w:val="hybridMultilevel"/>
    <w:tmpl w:val="FC340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85B0F"/>
    <w:rsid w:val="000B4301"/>
    <w:rsid w:val="003324B9"/>
    <w:rsid w:val="006A1C6A"/>
    <w:rsid w:val="007E2309"/>
    <w:rsid w:val="009E0AB0"/>
    <w:rsid w:val="00A0108F"/>
    <w:rsid w:val="00A85B0F"/>
    <w:rsid w:val="00B15D7C"/>
    <w:rsid w:val="00B66869"/>
    <w:rsid w:val="00C4063E"/>
    <w:rsid w:val="00DB2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32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324B9"/>
  </w:style>
  <w:style w:type="paragraph" w:styleId="a5">
    <w:name w:val="footer"/>
    <w:basedOn w:val="a"/>
    <w:link w:val="a6"/>
    <w:uiPriority w:val="99"/>
    <w:semiHidden/>
    <w:unhideWhenUsed/>
    <w:rsid w:val="00332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324B9"/>
  </w:style>
  <w:style w:type="character" w:styleId="a7">
    <w:name w:val="Hyperlink"/>
    <w:basedOn w:val="a0"/>
    <w:uiPriority w:val="99"/>
    <w:semiHidden/>
    <w:unhideWhenUsed/>
    <w:rsid w:val="003324B9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B43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bullt.uco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491</Words>
  <Characters>2805</Characters>
  <Application>Microsoft Office Word</Application>
  <DocSecurity>0</DocSecurity>
  <Lines>23</Lines>
  <Paragraphs>6</Paragraphs>
  <ScaleCrop>false</ScaleCrop>
  <Company>USN Team</Company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Admin</cp:lastModifiedBy>
  <cp:revision>8</cp:revision>
  <dcterms:created xsi:type="dcterms:W3CDTF">2009-08-31T06:59:00Z</dcterms:created>
  <dcterms:modified xsi:type="dcterms:W3CDTF">2012-10-04T10:23:00Z</dcterms:modified>
</cp:coreProperties>
</file>